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520348">
        <w:rPr>
          <w:rFonts w:ascii="Arial" w:hAnsi="Arial" w:cs="Arial"/>
          <w:b/>
          <w:color w:val="FF0000"/>
        </w:rPr>
        <w:t>22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7B423F">
        <w:rPr>
          <w:rFonts w:ascii="Arial Black" w:hAnsi="Arial Black"/>
        </w:rPr>
        <w:t>214/11</w:t>
      </w:r>
      <w:r w:rsidR="00BB06C7">
        <w:rPr>
          <w:rFonts w:ascii="Arial Black" w:hAnsi="Arial Black"/>
        </w:rPr>
        <w:t xml:space="preserve"> </w:t>
      </w:r>
      <w:r w:rsidR="004979B0">
        <w:rPr>
          <w:rFonts w:ascii="Arial Black" w:hAnsi="Arial Black"/>
        </w:rPr>
        <w:t>o pow. 0,1017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</w:t>
      </w:r>
      <w:r w:rsidR="004979B0">
        <w:rPr>
          <w:rFonts w:ascii="Arial" w:hAnsi="Arial" w:cs="Arial"/>
        </w:rPr>
        <w:t>0,1017</w:t>
      </w:r>
      <w:r w:rsidR="00C84FB4">
        <w:rPr>
          <w:rFonts w:ascii="Arial" w:hAnsi="Arial" w:cs="Arial"/>
        </w:rPr>
        <w:t xml:space="preserve"> ha</w:t>
      </w:r>
      <w:r w:rsidR="002D3877">
        <w:rPr>
          <w:rFonts w:ascii="Arial" w:hAnsi="Arial" w:cs="Arial"/>
        </w:rPr>
        <w:t xml:space="preserve">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D3877"/>
    <w:rsid w:val="004979B0"/>
    <w:rsid w:val="004B0EA8"/>
    <w:rsid w:val="00520348"/>
    <w:rsid w:val="00580918"/>
    <w:rsid w:val="00581162"/>
    <w:rsid w:val="00582E33"/>
    <w:rsid w:val="007A0C2D"/>
    <w:rsid w:val="007B423F"/>
    <w:rsid w:val="007F5E9A"/>
    <w:rsid w:val="0084389F"/>
    <w:rsid w:val="00B83934"/>
    <w:rsid w:val="00BA4546"/>
    <w:rsid w:val="00BB06C7"/>
    <w:rsid w:val="00C84FB4"/>
    <w:rsid w:val="00DB407D"/>
    <w:rsid w:val="00DD7BA8"/>
    <w:rsid w:val="00E9681D"/>
    <w:rsid w:val="00F447AB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2022-02-15T08:11:00Z</dcterms:created>
  <dcterms:modified xsi:type="dcterms:W3CDTF">2022-02-15T11:12:00Z</dcterms:modified>
</cp:coreProperties>
</file>